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cb0164e9c44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SUBSTANSJAKTEN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SUBSTANSJAKTEN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3134cdaa61419d"/>
      <w:footerReference xmlns:r="http://schemas.openxmlformats.org/officeDocument/2006/relationships" w:type="default" r:id="R1ab30ed2c5f3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SUBSTANSJAKTEN AS   ·   Org.nr 914 909 309   ·   Haakon den godes vei 22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SUBSTANSJAKTEN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134cdaa61419d" /><Relationship Type="http://schemas.openxmlformats.org/officeDocument/2006/relationships/footer" Target="/word/footer1.xml" Id="R1ab30ed2c5f3468a" /></Relationships>
</file>