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3edb17c23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FOSNAVAAG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FOSNAVAAG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0fee8ba9f42ff"/>
      <w:footerReference xmlns:r="http://schemas.openxmlformats.org/officeDocument/2006/relationships" w:type="default" r:id="Rc65610472dd8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FOSNAVAAG HAVFISKE AS   ·   Org.nr 914 908 485   ·   Gerhard Voldnes' veg 7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FOSNAVAAG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0fee8ba9f42ff" /><Relationship Type="http://schemas.openxmlformats.org/officeDocument/2006/relationships/footer" Target="/word/footer1.xml" Id="Rc65610472dd84666" /></Relationships>
</file>