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1cad9255c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TSG BÅT OG MOTORSERVICE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TSG BÅT OG MOTORSERVICE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9de43d724414c"/>
      <w:footerReference xmlns:r="http://schemas.openxmlformats.org/officeDocument/2006/relationships" w:type="default" r:id="R91c3c75f85c7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TSG BÅT OG MOTORSERVICE AS   ·   Org.nr 914 906 229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TSG BÅT OG MOTORSERVICE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9de43d724414c" /><Relationship Type="http://schemas.openxmlformats.org/officeDocument/2006/relationships/footer" Target="/word/footer1.xml" Id="R91c3c75f85c747b5" /></Relationships>
</file>