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edac41d29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545f638a5481f"/>
      <w:footerReference xmlns:r="http://schemas.openxmlformats.org/officeDocument/2006/relationships" w:type="default" r:id="R61bb0d0db77d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ODYS HOLDING AS   ·   Org.nr 914 901 707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545f638a5481f" /><Relationship Type="http://schemas.openxmlformats.org/officeDocument/2006/relationships/footer" Target="/word/footer1.xml" Id="R61bb0d0db77d49d5" /></Relationships>
</file>