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c62049a57f7456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MADEMOISELLE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Risør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Risør,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MADEMOISELLE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961a5be53db4ca1"/>
      <w:footerReference xmlns:r="http://schemas.openxmlformats.org/officeDocument/2006/relationships" w:type="default" r:id="R311d1dfd753f449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MADEMOISELLE AS   ·   Org.nr 914 887 887   ·   Krags gate 22A   ·   4950 RISØR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MADEMOISELLE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961a5be53db4ca1" /><Relationship Type="http://schemas.openxmlformats.org/officeDocument/2006/relationships/footer" Target="/word/footer1.xml" Id="R311d1dfd753f4497" /></Relationships>
</file>