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c1d8fbbf1843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ODLAND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Tysse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Tysse,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ODLAND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5a68fa0c924382"/>
      <w:footerReference xmlns:r="http://schemas.openxmlformats.org/officeDocument/2006/relationships" w:type="default" r:id="R454d8e930f9741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ODLAND MASKIN AS   ·   Org.nr 914 879 795   ·   c/o Frode Odland, Ytre-Tysse 247   ·   5650 TYSSE   ·   frode@odlandmaskin.no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ODLAND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5a68fa0c924382" /><Relationship Type="http://schemas.openxmlformats.org/officeDocument/2006/relationships/footer" Target="/word/footer1.xml" Id="R454d8e930f974155" /></Relationships>
</file>