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3d94fd0a7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REPERBANEN FYSIOTERAPI OG 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REPERBANEN FYSIOTERAPI OG 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9e82f3e3842db"/>
      <w:footerReference xmlns:r="http://schemas.openxmlformats.org/officeDocument/2006/relationships" w:type="default" r:id="R8daafda9a819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REPERBANEN FYSIOTERAPI OG TRENING AS   ·   Org.nr 914 869 765   ·   Storgata 34   ·   6508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REPERBANEN FYSIOTERAPI OG 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9e82f3e3842db" /><Relationship Type="http://schemas.openxmlformats.org/officeDocument/2006/relationships/footer" Target="/word/footer1.xml" Id="R8daafda9a819438c" /></Relationships>
</file>