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8567292c2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STRAX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STRAX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ac4f73e9a4334"/>
      <w:footerReference xmlns:r="http://schemas.openxmlformats.org/officeDocument/2006/relationships" w:type="default" r:id="Ra3df2ad56ac246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STRAX RENHOLD AS   ·   Org.nr 914 857 147   ·   Sletteløkka 18B   ·   0597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STRAX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ac4f73e9a4334" /><Relationship Type="http://schemas.openxmlformats.org/officeDocument/2006/relationships/footer" Target="/word/footer1.xml" Id="Ra3df2ad56ac246af" /></Relationships>
</file>