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6e225be76e4c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Øvrebø,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LIE ANLEGG AS</w:t>
      </w:r>
    </w:p>
    <w:sectPr>
      <w:headerReference xmlns:r="http://schemas.openxmlformats.org/officeDocument/2006/relationships" w:type="default" r:id="R758d93f69a524aa3"/>
      <w:footerReference xmlns:r="http://schemas.openxmlformats.org/officeDocument/2006/relationships" w:type="default" r:id="Rcd3e5295b57342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 ANLEGG AS   ·   Org.nr 914 831 784   ·   Lie 14   ·   4715 ØVREBØ   ·   bernttveitlie@hotmail.com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8d93f69a524aa3" /><Relationship Type="http://schemas.openxmlformats.org/officeDocument/2006/relationships/footer" Target="/word/footer1.xml" Id="Rcd3e5295b57342af" /></Relationships>
</file>