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d0ad751ae45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b3d303f6ea974d0a"/>
      <w:footerReference xmlns:r="http://schemas.openxmlformats.org/officeDocument/2006/relationships" w:type="default" r:id="Rd4e3c9ccd21e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303f6ea974d0a" /><Relationship Type="http://schemas.openxmlformats.org/officeDocument/2006/relationships/footer" Target="/word/footer1.xml" Id="Rd4e3c9ccd21e4ffc" /></Relationships>
</file>