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917bc470145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JAKOBSEN REGNSKAP ARS. DA</w:t>
      </w:r>
    </w:p>
    <w:sectPr>
      <w:headerReference xmlns:r="http://schemas.openxmlformats.org/officeDocument/2006/relationships" w:type="default" r:id="R70268753791441fd"/>
      <w:footerReference xmlns:r="http://schemas.openxmlformats.org/officeDocument/2006/relationships" w:type="default" r:id="Rbb0f99421a61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REGNSKAP ARS. DA   ·   Org.nr 914 830 613   ·   Øvre Stokkavei 46   ·   4023 STAVANGER   ·   rolf@jakobsenregnskap.no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REGNSKAP ARS.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68753791441fd" /><Relationship Type="http://schemas.openxmlformats.org/officeDocument/2006/relationships/footer" Target="/word/footer1.xml" Id="Rbb0f99421a614624" /></Relationships>
</file>