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cde846d2234a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ASMALØY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Vesterøy,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ASMALØY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5d89a9f5244e55"/>
      <w:footerReference xmlns:r="http://schemas.openxmlformats.org/officeDocument/2006/relationships" w:type="default" r:id="Rf8ee3e9ba8ef45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ASMALØY BYGG AS   ·   Org.nr 914 827 191   ·   Tømmerholtet 11A   ·   1684 VESTERØY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ASMALØY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5d89a9f5244e55" /><Relationship Type="http://schemas.openxmlformats.org/officeDocument/2006/relationships/footer" Target="/word/footer1.xml" Id="Rf8ee3e9ba8ef4503" /></Relationships>
</file>