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85f8d37d84c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NORSKE TREPRODUKTER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NORSKE TREPRODUKTER AS</w:t>
      </w:r>
    </w:p>
    <w:sectPr>
      <w:headerReference xmlns:r="http://schemas.openxmlformats.org/officeDocument/2006/relationships" w:type="default" r:id="R498a2d3a43fa4c3f"/>
      <w:footerReference xmlns:r="http://schemas.openxmlformats.org/officeDocument/2006/relationships" w:type="default" r:id="R6093d96b59b0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TREPRODUKTER AS   ·   Org.nr 914 808 049   ·   c/o Rolf Platou, Nedre Ullern terrasse 7A   ·   0280 OSLO   ·   Tlf. 22 02 60 10   ·   rolf@fpi.no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TREPRODUKTER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a2d3a43fa4c3f" /><Relationship Type="http://schemas.openxmlformats.org/officeDocument/2006/relationships/footer" Target="/word/footer1.xml" Id="R6093d96b59b046bb" /></Relationships>
</file>