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0edc6fc50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ERA SERVICE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ERA SERVICE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747c5193349eb"/>
      <w:footerReference xmlns:r="http://schemas.openxmlformats.org/officeDocument/2006/relationships" w:type="default" r:id="R0e9b50c42c68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ERA SERVICE SYSTEM AS   ·   Org.nr 914 801 249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ERA SERVICE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747c5193349eb" /><Relationship Type="http://schemas.openxmlformats.org/officeDocument/2006/relationships/footer" Target="/word/footer1.xml" Id="R0e9b50c42c68440f" /></Relationships>
</file>