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1d762fc54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 BYGG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 BYGG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d1a8c71754fd3"/>
      <w:footerReference xmlns:r="http://schemas.openxmlformats.org/officeDocument/2006/relationships" w:type="default" r:id="Rc705fcd452c3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 BYGG &amp; ANLEGG AS   ·   Org.nr 914 801 133   ·   Granliveien 23B   ·   8370 LEKNES   ·   egil@lofotrba.no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 BYGG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d1a8c71754fd3" /><Relationship Type="http://schemas.openxmlformats.org/officeDocument/2006/relationships/footer" Target="/word/footer1.xml" Id="Rc705fcd452c34128" /></Relationships>
</file>