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1a9f0fe38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FISHTECH HYGENA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Hundeidvik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Hundeidvik,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FISHTECH HYGENA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eb3fcf14d467f"/>
      <w:footerReference xmlns:r="http://schemas.openxmlformats.org/officeDocument/2006/relationships" w:type="default" r:id="R8675c523793a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FISHTECH HYGENA AS   ·   Org.nr 914 799 899   ·   Kursetstranda 40   ·   6224 HUNDEIDVIK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FISHTECH HYGENA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eb3fcf14d467f" /><Relationship Type="http://schemas.openxmlformats.org/officeDocument/2006/relationships/footer" Target="/word/footer1.xml" Id="R8675c523793a455b" /></Relationships>
</file>