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11d0fb59e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FARGEHUSET KNARVIK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FARGEHUSET KNARVIK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c15a5efe84769"/>
      <w:footerReference xmlns:r="http://schemas.openxmlformats.org/officeDocument/2006/relationships" w:type="default" r:id="R17ea0e7832d8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FARGEHUSET KNARVIK AS   ·   Org.nr 914 776 643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FARGEHUSET KNARVIK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c15a5efe84769" /><Relationship Type="http://schemas.openxmlformats.org/officeDocument/2006/relationships/footer" Target="/word/footer1.xml" Id="R17ea0e7832d84b27" /></Relationships>
</file>