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9362833ae04a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INTERNASJONAL HMS KONSULENT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INTERNASJONAL HMS KONSULENT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4f3cebb9cb42a7"/>
      <w:footerReference xmlns:r="http://schemas.openxmlformats.org/officeDocument/2006/relationships" w:type="default" r:id="R809f11af236b4d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INTERNASJONAL HMS KONSULENT AS   ·   Org.nr 914 775 922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INTERNASJONAL HMS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4f3cebb9cb42a7" /><Relationship Type="http://schemas.openxmlformats.org/officeDocument/2006/relationships/footer" Target="/word/footer1.xml" Id="R809f11af236b4df3" /></Relationships>
</file>