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ae4e45c9241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VERITAS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VERITAS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43f21917bf4fe9"/>
      <w:footerReference xmlns:r="http://schemas.openxmlformats.org/officeDocument/2006/relationships" w:type="default" r:id="R3b8200f77779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VERITAS INVEST AS   ·   Org.nr 914 775 477   ·   Kjærlighetsstien 16   ·   3183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VERITAS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43f21917bf4fe9" /><Relationship Type="http://schemas.openxmlformats.org/officeDocument/2006/relationships/footer" Target="/word/footer1.xml" Id="R3b8200f777794f67" /></Relationships>
</file>