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f12d996e1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GLASSMESTERIET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GLASSMESTERIET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3268392b7435d"/>
      <w:footerReference xmlns:r="http://schemas.openxmlformats.org/officeDocument/2006/relationships" w:type="default" r:id="Ra34e7b00c672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GLASSMESTERIET AS   ·   Org.nr 914 775 248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3268392b7435d" /><Relationship Type="http://schemas.openxmlformats.org/officeDocument/2006/relationships/footer" Target="/word/footer1.xml" Id="Ra34e7b00c67240b1" /></Relationships>
</file>