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2c8955f88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 FLYDAL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 FLYDAL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1b15c99bf4880"/>
      <w:footerReference xmlns:r="http://schemas.openxmlformats.org/officeDocument/2006/relationships" w:type="default" r:id="R1ce0cb9b9937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 FLYDAL HOLDING AS   ·   Org.nr 914 765 870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 FLYDAL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1b15c99bf4880" /><Relationship Type="http://schemas.openxmlformats.org/officeDocument/2006/relationships/footer" Target="/word/footer1.xml" Id="R1ce0cb9b99374e31" /></Relationships>
</file>