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ce570f3a7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HAUGO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HAUGO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1badddcde4f78"/>
      <w:footerReference xmlns:r="http://schemas.openxmlformats.org/officeDocument/2006/relationships" w:type="default" r:id="R799236bbb19e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HAUGO AS   ·   Org.nr 914 765 854   ·   Mo-Byrtevegen 1492C   ·   3880 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HAUGO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1badddcde4f78" /><Relationship Type="http://schemas.openxmlformats.org/officeDocument/2006/relationships/footer" Target="/word/footer1.xml" Id="R799236bbb19e4b41" /></Relationships>
</file>