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9fa67999742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FRIER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FRIER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345c77aabd4609"/>
      <w:footerReference xmlns:r="http://schemas.openxmlformats.org/officeDocument/2006/relationships" w:type="default" r:id="Rb1eafb32698443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FRIER EIENDOMSUTVIKLING AS   ·   Org.nr 914 746 248   ·   Krabberødveien 47   ·   3960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FRIER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345c77aabd4609" /><Relationship Type="http://schemas.openxmlformats.org/officeDocument/2006/relationships/footer" Target="/word/footer1.xml" Id="Rb1eafb3269844383" /></Relationships>
</file>