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6d0bdaf4941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EAST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EAST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8e580584f14aad"/>
      <w:footerReference xmlns:r="http://schemas.openxmlformats.org/officeDocument/2006/relationships" w:type="default" r:id="R2d608c3faf87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EAST COMPANY AS   ·   Org.nr 914 738 849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EAST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e580584f14aad" /><Relationship Type="http://schemas.openxmlformats.org/officeDocument/2006/relationships/footer" Target="/word/footer1.xml" Id="R2d608c3faf87403c" /></Relationships>
</file>