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9950a568a841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CITRUSA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CITRUSA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5f6407b992c4c60"/>
      <w:footerReference xmlns:r="http://schemas.openxmlformats.org/officeDocument/2006/relationships" w:type="default" r:id="R5d7b32cf47cc42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CITRUSA AS   ·   Org.nr 914 738 784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CITRUSA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6407b992c4c60" /><Relationship Type="http://schemas.openxmlformats.org/officeDocument/2006/relationships/footer" Target="/word/footer1.xml" Id="R5d7b32cf47cc4209" /></Relationships>
</file>