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87e4f5315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FARGEHUSET ANDERSEN &amp; HARESTAD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FARGEHUSET ANDERSEN &amp; HARESTAD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c77645b69439d"/>
      <w:footerReference xmlns:r="http://schemas.openxmlformats.org/officeDocument/2006/relationships" w:type="default" r:id="R8f3ead92f3a5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FARGEHUSET ANDERSEN &amp; HARESTAD AS   ·   Org.nr 914 738 504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FARGEHUSET ANDERSEN &amp; HARESTAD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c77645b69439d" /><Relationship Type="http://schemas.openxmlformats.org/officeDocument/2006/relationships/footer" Target="/word/footer1.xml" Id="R8f3ead92f3a5411d" /></Relationships>
</file>