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06dcf87a546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ÅL INKLUSIVE LARS SIGMUND TVEITO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ÅL INKLUSIVE LARS SIGMUND TVEITO</w:t>
      </w:r>
    </w:p>
    <w:sectPr>
      <w:headerReference xmlns:r="http://schemas.openxmlformats.org/officeDocument/2006/relationships" w:type="default" r:id="R131a8e2b926e44c1"/>
      <w:footerReference xmlns:r="http://schemas.openxmlformats.org/officeDocument/2006/relationships" w:type="default" r:id="R43ce67298fb6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a8e2b926e44c1" /><Relationship Type="http://schemas.openxmlformats.org/officeDocument/2006/relationships/footer" Target="/word/footer1.xml" Id="R43ce67298fb64972" /></Relationships>
</file>