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78ba3c47c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LØVIGEN BÅDHUSFORENING VA-DRIFT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LØVIGEN BÅDHUSFORENING VA-DRIFT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40706ff6c4a99"/>
      <w:footerReference xmlns:r="http://schemas.openxmlformats.org/officeDocument/2006/relationships" w:type="default" r:id="R071a42bd976d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LØVIGEN BÅDHUSFORENING VA-DRIFT AS   ·   Org.nr 914 736 773   ·   c/o Finn Audun Dahl, Festningsgata 4D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LØVIGEN BÅDHUSFORENING VA-DRIFT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40706ff6c4a99" /><Relationship Type="http://schemas.openxmlformats.org/officeDocument/2006/relationships/footer" Target="/word/footer1.xml" Id="R071a42bd976d4f96" /></Relationships>
</file>