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b2a62ee3c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KIROPRAKTORKLINIKKEN 0-100 ORKANGER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KIROPRAKTORKLINIKKEN 0-100 ORKANGER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6598f5fa346fd"/>
      <w:footerReference xmlns:r="http://schemas.openxmlformats.org/officeDocument/2006/relationships" w:type="default" r:id="R8906be82871f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KIROPRAKTORKLINIKKEN 0-100 ORKANGER AS   ·   Org.nr 914 736 196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KIROPRAKTORKLINIKKEN 0-100 ORKANGER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6598f5fa346fd" /><Relationship Type="http://schemas.openxmlformats.org/officeDocument/2006/relationships/footer" Target="/word/footer1.xml" Id="R8906be82871f4d3b" /></Relationships>
</file>