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81ca70f80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AKASIEN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AKASIEN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c344d7fa8461f"/>
      <w:footerReference xmlns:r="http://schemas.openxmlformats.org/officeDocument/2006/relationships" w:type="default" r:id="R8e844ffe2e9c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AKASIEN HOLDING AS   ·   Org.nr 914 728 398   ·   Bærumsveien 375   ·   1346 GJETTUM   ·   kristian@akasien.no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AKASIEN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c344d7fa8461f" /><Relationship Type="http://schemas.openxmlformats.org/officeDocument/2006/relationships/footer" Target="/word/footer1.xml" Id="R8e844ffe2e9c4ede" /></Relationships>
</file>