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d013d95f744b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REALUTVIKLING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Billingstad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Billingstad,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REALUTVIKLING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b4d0b032e24139"/>
      <w:footerReference xmlns:r="http://schemas.openxmlformats.org/officeDocument/2006/relationships" w:type="default" r:id="R5b99115e4a3842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REALUTVIKLING CONSULT AS   ·   Org.nr 914 726 530   ·   Bruksenhetsnummer H0403, Transistorfaret 22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REALUTVIKLING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b4d0b032e24139" /><Relationship Type="http://schemas.openxmlformats.org/officeDocument/2006/relationships/footer" Target="/word/footer1.xml" Id="R5b99115e4a3842c0" /></Relationships>
</file>