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64f14d55947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JANS BYGGESERVICE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JANS BYGGESERVICE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2cce5831c4f46"/>
      <w:footerReference xmlns:r="http://schemas.openxmlformats.org/officeDocument/2006/relationships" w:type="default" r:id="Rbbfdd694b2f4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 BYGGESERVICE &amp; SØNN AS   ·   Org.nr 914 724 759   ·   Ryggeveien 260   ·   1580 RYGGE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 BYGGESERVICE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2cce5831c4f46" /><Relationship Type="http://schemas.openxmlformats.org/officeDocument/2006/relationships/footer" Target="/word/footer1.xml" Id="Rbbfdd694b2f44ee4" /></Relationships>
</file>