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661164e00541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GANHAR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GANHAR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8bfbb042e84038"/>
      <w:footerReference xmlns:r="http://schemas.openxmlformats.org/officeDocument/2006/relationships" w:type="default" r:id="R9311f39cbc5040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GANHAR AS   ·   Org.nr 914 723 248   ·   Hoffsjef Løvenskiolds vei 49C   ·   0382 OSLO   ·   tor@ganhar.no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GANHAR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8bfbb042e84038" /><Relationship Type="http://schemas.openxmlformats.org/officeDocument/2006/relationships/footer" Target="/word/footer1.xml" Id="R9311f39cbc504089" /></Relationships>
</file>