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6efec6a9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TOMLAR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e34383699eeb4a25"/>
      <w:footerReference xmlns:r="http://schemas.openxmlformats.org/officeDocument/2006/relationships" w:type="default" r:id="R2d347737cbf5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383699eeb4a25" /><Relationship Type="http://schemas.openxmlformats.org/officeDocument/2006/relationships/footer" Target="/word/footer1.xml" Id="R2d347737cbf546a1" /></Relationships>
</file>