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adb72f0cd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b0db0b22e4f89"/>
      <w:footerReference xmlns:r="http://schemas.openxmlformats.org/officeDocument/2006/relationships" w:type="default" r:id="Rc20587fac97c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b0db0b22e4f89" /><Relationship Type="http://schemas.openxmlformats.org/officeDocument/2006/relationships/footer" Target="/word/footer1.xml" Id="Rc20587fac97c4a24" /></Relationships>
</file>