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80ca4d0c6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ELECTRO NORDICS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ELECTRO NORDICS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7b92450364449"/>
      <w:footerReference xmlns:r="http://schemas.openxmlformats.org/officeDocument/2006/relationships" w:type="default" r:id="R2a5635093cbc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7b92450364449" /><Relationship Type="http://schemas.openxmlformats.org/officeDocument/2006/relationships/footer" Target="/word/footer1.xml" Id="R2a5635093cbc49da" /></Relationships>
</file>