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e1305847647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bca1c35f224f60"/>
      <w:footerReference xmlns:r="http://schemas.openxmlformats.org/officeDocument/2006/relationships" w:type="default" r:id="R391a8775110a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MHT INVEST AS   ·   Org.nr 914 718 384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ca1c35f224f60" /><Relationship Type="http://schemas.openxmlformats.org/officeDocument/2006/relationships/footer" Target="/word/footer1.xml" Id="R391a8775110a4cd7" /></Relationships>
</file>