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fdc62defe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KIÆRSGATE 1B OG 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KIÆRSGATE 1B OG 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2e3d9bf1f4d83"/>
      <w:footerReference xmlns:r="http://schemas.openxmlformats.org/officeDocument/2006/relationships" w:type="default" r:id="R2456b9084a97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KIÆRSGATE 1B OG C AS   ·   Org.nr 914 717 779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KIÆRSGATE 1B OG 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2e3d9bf1f4d83" /><Relationship Type="http://schemas.openxmlformats.org/officeDocument/2006/relationships/footer" Target="/word/footer1.xml" Id="R2456b9084a974479" /></Relationships>
</file>