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5f49a714c4c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STOR-OSLO SERVICE 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STOR-OSLO SERVICE PARTNER AS</w:t>
      </w:r>
    </w:p>
    <w:sectPr>
      <w:headerReference xmlns:r="http://schemas.openxmlformats.org/officeDocument/2006/relationships" w:type="default" r:id="Rd0cd15a6771f4c17"/>
      <w:footerReference xmlns:r="http://schemas.openxmlformats.org/officeDocument/2006/relationships" w:type="default" r:id="R8293768c84b2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STOR-OSLO SERVICE PARTNER AS   ·   Org.nr 914 650 968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STOR-OSLO SERVICE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d15a6771f4c17" /><Relationship Type="http://schemas.openxmlformats.org/officeDocument/2006/relationships/footer" Target="/word/footer1.xml" Id="R8293768c84b24983" /></Relationships>
</file>