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856eda4ef49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NRC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NRC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a420a57ae04730"/>
      <w:footerReference xmlns:r="http://schemas.openxmlformats.org/officeDocument/2006/relationships" w:type="default" r:id="R5d66dba2c8f14c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NRC NORGE AS   ·   Org.nr 914 601 290   ·   Lysaker torg 25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NRC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a420a57ae04730" /><Relationship Type="http://schemas.openxmlformats.org/officeDocument/2006/relationships/footer" Target="/word/footer1.xml" Id="R5d66dba2c8f14c88" /></Relationships>
</file>