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767441369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WATCH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WATCH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0dd22dda047f8"/>
      <w:footerReference xmlns:r="http://schemas.openxmlformats.org/officeDocument/2006/relationships" w:type="default" r:id="Rf3e3492e5890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WATCH TRADING AS   ·   Org.nr 914 600 413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WATCH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0dd22dda047f8" /><Relationship Type="http://schemas.openxmlformats.org/officeDocument/2006/relationships/footer" Target="/word/footer1.xml" Id="Rf3e3492e589045a6" /></Relationships>
</file>