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ff86bd42b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COLLECTORS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COLLECTORS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18a407948422c"/>
      <w:footerReference xmlns:r="http://schemas.openxmlformats.org/officeDocument/2006/relationships" w:type="default" r:id="R915902e1e44a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COLLECTORS AS   ·   Org.nr 914 568 528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COLLECTORS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18a407948422c" /><Relationship Type="http://schemas.openxmlformats.org/officeDocument/2006/relationships/footer" Target="/word/footer1.xml" Id="R915902e1e44a4db7" /></Relationships>
</file>