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ee8af7c30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HOFF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HOFF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43a6857dc4d33"/>
      <w:footerReference xmlns:r="http://schemas.openxmlformats.org/officeDocument/2006/relationships" w:type="default" r:id="Ra3f3e9b7f25b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HOFF HOTELS AS   ·   Org.nr 914 566 150   ·   Falkenborgvegen 9   ·   7044 TRONDHEIM   ·   eivind.askeland@choice.no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HOFF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43a6857dc4d33" /><Relationship Type="http://schemas.openxmlformats.org/officeDocument/2006/relationships/footer" Target="/word/footer1.xml" Id="Ra3f3e9b7f25b4848" /></Relationships>
</file>