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b547a0d1949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MONA'S 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MONA'S 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0f69f42814900"/>
      <w:footerReference xmlns:r="http://schemas.openxmlformats.org/officeDocument/2006/relationships" w:type="default" r:id="R1e8ece746d2e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MONA'S KLINIKK AS   ·   Org.nr 914 540 550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MONA'S 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0f69f42814900" /><Relationship Type="http://schemas.openxmlformats.org/officeDocument/2006/relationships/footer" Target="/word/footer1.xml" Id="R1e8ece746d2e4abb" /></Relationships>
</file>