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e3efc5d44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GRANDE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GRANDE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f16473ae7422a"/>
      <w:footerReference xmlns:r="http://schemas.openxmlformats.org/officeDocument/2006/relationships" w:type="default" r:id="R02b74d1cfc79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GRANDE VEKST AS   ·   Org.nr 914 526 604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GRANDE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f16473ae7422a" /><Relationship Type="http://schemas.openxmlformats.org/officeDocument/2006/relationships/footer" Target="/word/footer1.xml" Id="R02b74d1cfc794011" /></Relationships>
</file>