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6599a99df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1dd5d01a31484379"/>
      <w:footerReference xmlns:r="http://schemas.openxmlformats.org/officeDocument/2006/relationships" w:type="default" r:id="R9ecd5f187728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5d01a31484379" /><Relationship Type="http://schemas.openxmlformats.org/officeDocument/2006/relationships/footer" Target="/word/footer1.xml" Id="R9ecd5f1877284eaf" /></Relationships>
</file>