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3ff7e533a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SNØHETTA REGNSKAP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SNØHETTA REGNSKAP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a7d34ba7054332"/>
      <w:footerReference xmlns:r="http://schemas.openxmlformats.org/officeDocument/2006/relationships" w:type="default" r:id="R70fe58894a16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SNØHETTA REGNSKAP OSLO AS   ·   Org.nr 914 490 332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SNØHETTA REGNSKAP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7d34ba7054332" /><Relationship Type="http://schemas.openxmlformats.org/officeDocument/2006/relationships/footer" Target="/word/footer1.xml" Id="R70fe58894a164295" /></Relationships>
</file>