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d241d6acd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 TRENING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 TRENING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a0ef09111490c"/>
      <w:footerReference xmlns:r="http://schemas.openxmlformats.org/officeDocument/2006/relationships" w:type="default" r:id="Re77da0896afa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 TRENING AS   ·   Org.nr 914 488 982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 TRENING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a0ef09111490c" /><Relationship Type="http://schemas.openxmlformats.org/officeDocument/2006/relationships/footer" Target="/word/footer1.xml" Id="Re77da0896afa4b33" /></Relationships>
</file>