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620cd7f3f4d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REDNAS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Åsgårdstrand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Åsgårdstrand,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REDNAS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da9324f5154dd5"/>
      <w:footerReference xmlns:r="http://schemas.openxmlformats.org/officeDocument/2006/relationships" w:type="default" r:id="Rc79a726987ef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REDNAS HOLDING AS   ·   Org.nr 914 488 621   ·   Damgata 55   ·   3179 ÅSGÅRDSTRAND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a9324f5154dd5" /><Relationship Type="http://schemas.openxmlformats.org/officeDocument/2006/relationships/footer" Target="/word/footer1.xml" Id="Rc79a726987ef44a4" /></Relationships>
</file>