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3d0021a11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GEHEB CONDITORI SØRLANDSSENTERET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GEHEB CONDITORI SØRLANDSSENTERET VEST AS</w:t>
      </w:r>
    </w:p>
    <w:sectPr>
      <w:headerReference xmlns:r="http://schemas.openxmlformats.org/officeDocument/2006/relationships" w:type="default" r:id="R3e4c6a3082fb4c4c"/>
      <w:footerReference xmlns:r="http://schemas.openxmlformats.org/officeDocument/2006/relationships" w:type="default" r:id="R960e62b058e9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GEHEB CONDITORI SØRLANDSSENTERET VEST AS   ·   Org.nr 914 436 621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GEHEB CONDITORI SØRLANDSSENTERET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c6a3082fb4c4c" /><Relationship Type="http://schemas.openxmlformats.org/officeDocument/2006/relationships/footer" Target="/word/footer1.xml" Id="R960e62b058e94c8d" /></Relationships>
</file>